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61876" w14:textId="48C6B38B" w:rsidR="006F2C3B" w:rsidRPr="006F2C3B" w:rsidRDefault="0003125A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b</w:t>
      </w:r>
      <w:r w:rsidR="006F2C3B" w:rsidRPr="006F2C3B">
        <w:rPr>
          <w:rFonts w:ascii="Times New Roman" w:hAnsi="Times New Roman" w:cs="Times New Roman"/>
          <w:b/>
          <w:bCs/>
          <w:sz w:val="20"/>
          <w:szCs w:val="20"/>
        </w:rPr>
        <w:t>SİNCAN</w:t>
      </w:r>
      <w:proofErr w:type="spellEnd"/>
      <w:r w:rsidR="006F2C3B" w:rsidRPr="006F2C3B">
        <w:rPr>
          <w:rFonts w:ascii="Times New Roman" w:hAnsi="Times New Roman" w:cs="Times New Roman"/>
          <w:b/>
          <w:bCs/>
          <w:sz w:val="20"/>
          <w:szCs w:val="20"/>
        </w:rPr>
        <w:t xml:space="preserve"> BORSA İSTANBUL MESLEKİ VE TEKNİK ANADOLU LİSESİ BİLİŞİM TEKNOLOJİLERİ ALANI</w:t>
      </w:r>
    </w:p>
    <w:p w14:paraId="2CF00AAA" w14:textId="3F6C6C9D" w:rsidR="00C523CD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2021-2022 ÖĞRETİM YILI  1. DÖNEM WEB TASARIMI VE PROGRAMLAMA DERSİ 1. UYGULAMA SINAVIDIR</w:t>
      </w:r>
    </w:p>
    <w:p w14:paraId="3D8F8F8A" w14:textId="47826611" w:rsidR="006F2C3B" w:rsidRDefault="006F2C3B" w:rsidP="006F2C3B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</w:p>
    <w:p w14:paraId="70927835" w14:textId="6B21CDF1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Özellikleri aşağıda belirtildiği şekilde olan site tasarımını yapınız. Size verilen klasöre kaydedip öğretmeninize teslim ediniz. Dosyalarınızı öğretmeninize teslim etmeden bilgisayarı kapatmayınız. Bilgisayarlarda freze programı olması nedeniyle tüm dosyalarınız silinecektir.</w:t>
      </w:r>
    </w:p>
    <w:p w14:paraId="0AE68B11" w14:textId="4971D009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E46C056" w14:textId="27E9D1F4" w:rsidR="006F2C3B" w:rsidRPr="006F2C3B" w:rsidRDefault="006F2C3B" w:rsidP="006F2C3B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index.html</w:t>
      </w:r>
    </w:p>
    <w:p w14:paraId="78759F0E" w14:textId="50284F50" w:rsidR="006F2C3B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noProof/>
          <w:sz w:val="20"/>
          <w:szCs w:val="20"/>
          <w:lang w:eastAsia="tr-TR"/>
        </w:rPr>
        <w:drawing>
          <wp:inline distT="0" distB="0" distL="0" distR="0" wp14:anchorId="5E049A43" wp14:editId="08E47515">
            <wp:extent cx="6661150" cy="3169920"/>
            <wp:effectExtent l="0" t="0" r="635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8974" w14:textId="582BF57D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2C3B">
        <w:rPr>
          <w:rFonts w:ascii="Times New Roman" w:hAnsi="Times New Roman" w:cs="Times New Roman"/>
          <w:sz w:val="20"/>
          <w:szCs w:val="20"/>
        </w:rPr>
        <w:t xml:space="preserve">Ana sayfanızın </w:t>
      </w:r>
      <w:r>
        <w:rPr>
          <w:rFonts w:ascii="Times New Roman" w:hAnsi="Times New Roman" w:cs="Times New Roman"/>
          <w:sz w:val="20"/>
          <w:szCs w:val="20"/>
        </w:rPr>
        <w:t xml:space="preserve">tasarımı yukarıdaki gibi olacaktır. </w:t>
      </w:r>
    </w:p>
    <w:p w14:paraId="549AC060" w14:textId="74A3B888" w:rsidR="006F2C3B" w:rsidRP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Tasarım için gerekli olacak dosyalar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öğrenci </w:t>
      </w:r>
      <w:r>
        <w:rPr>
          <w:rFonts w:ascii="Times New Roman" w:hAnsi="Times New Roman" w:cs="Times New Roman"/>
          <w:sz w:val="20"/>
          <w:szCs w:val="20"/>
        </w:rPr>
        <w:t xml:space="preserve">klasörü içerisindedir. Resim dosyaları için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>klasörü içerisindeki dosyaları kullanınız. Oluşturacağınız dosyaları da size verilen klasör içerisinde oluşturunuz.</w:t>
      </w:r>
    </w:p>
    <w:p w14:paraId="5ED28634" w14:textId="5211EF1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başlığı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Akvaryum Dünyası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150DA72A" w14:textId="7D116011" w:rsidR="00902D8E" w:rsidRDefault="00902D8E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</w:t>
      </w:r>
      <w:proofErr w:type="spellStart"/>
      <w:r>
        <w:rPr>
          <w:rFonts w:ascii="Times New Roman" w:hAnsi="Times New Roman" w:cs="Times New Roman"/>
          <w:sz w:val="20"/>
          <w:szCs w:val="20"/>
        </w:rPr>
        <w:t>arkaplan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resmi olarak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arkaplan.jpg</w:t>
      </w:r>
      <w:r>
        <w:rPr>
          <w:rFonts w:ascii="Times New Roman" w:hAnsi="Times New Roman" w:cs="Times New Roman"/>
          <w:sz w:val="20"/>
          <w:szCs w:val="20"/>
        </w:rPr>
        <w:t xml:space="preserve"> dosyasını kullanınız.</w:t>
      </w:r>
    </w:p>
    <w:p w14:paraId="2975A8E8" w14:textId="5F00DBA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Tablo genişliği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1200x600piksel</w:t>
      </w:r>
      <w:r>
        <w:rPr>
          <w:rFonts w:ascii="Times New Roman" w:hAnsi="Times New Roman" w:cs="Times New Roman"/>
          <w:sz w:val="20"/>
          <w:szCs w:val="20"/>
        </w:rPr>
        <w:t xml:space="preserve"> ve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 xml:space="preserve">ortalı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45DB9F00" w14:textId="66635418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Sayfadaki tüm metinler link renkleri de dahil olmak üzere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beyaz</w:t>
      </w:r>
      <w:r>
        <w:rPr>
          <w:rFonts w:ascii="Times New Roman" w:hAnsi="Times New Roman" w:cs="Times New Roman"/>
          <w:sz w:val="20"/>
          <w:szCs w:val="20"/>
        </w:rPr>
        <w:t xml:space="preserve"> renkte olacaktır.</w:t>
      </w:r>
    </w:p>
    <w:p w14:paraId="2ACEC0F1" w14:textId="0B60FA80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Comic </w:t>
      </w:r>
      <w:proofErr w:type="spellStart"/>
      <w:r w:rsidRPr="001D2F34">
        <w:rPr>
          <w:rFonts w:ascii="Times New Roman" w:hAnsi="Times New Roman" w:cs="Times New Roman"/>
          <w:b/>
          <w:bCs/>
          <w:sz w:val="20"/>
          <w:szCs w:val="20"/>
        </w:rPr>
        <w:t>Sans</w:t>
      </w:r>
      <w:proofErr w:type="spellEnd"/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4 </w:t>
      </w:r>
      <w:r>
        <w:rPr>
          <w:rFonts w:ascii="Times New Roman" w:hAnsi="Times New Roman" w:cs="Times New Roman"/>
          <w:sz w:val="20"/>
          <w:szCs w:val="20"/>
        </w:rPr>
        <w:t>büyüklüğünde olacaktır.</w:t>
      </w:r>
    </w:p>
    <w:p w14:paraId="12AB54A9" w14:textId="23C9CB6E" w:rsidR="006F2C3B" w:rsidRDefault="001D2F34" w:rsidP="001D2F34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Kullanıcı giriş bölümü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Comic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Sans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2 </w:t>
      </w:r>
      <w:r w:rsidRPr="001D2F34">
        <w:rPr>
          <w:rFonts w:ascii="Times New Roman" w:hAnsi="Times New Roman" w:cs="Times New Roman"/>
          <w:sz w:val="20"/>
          <w:szCs w:val="20"/>
        </w:rPr>
        <w:t>büyüklüğünde olacaktır</w:t>
      </w:r>
      <w:r>
        <w:rPr>
          <w:rFonts w:ascii="Times New Roman" w:hAnsi="Times New Roman" w:cs="Times New Roman"/>
          <w:sz w:val="20"/>
          <w:szCs w:val="20"/>
        </w:rPr>
        <w:t xml:space="preserve">. Bu alan için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200pixel</w:t>
      </w:r>
      <w:r>
        <w:rPr>
          <w:rFonts w:ascii="Times New Roman" w:hAnsi="Times New Roman" w:cs="Times New Roman"/>
          <w:sz w:val="20"/>
          <w:szCs w:val="20"/>
        </w:rPr>
        <w:t xml:space="preserve"> genişlik ayrılacaktır. Kullanıcı girişi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 karakterlik</w:t>
      </w:r>
      <w:r>
        <w:rPr>
          <w:rFonts w:ascii="Times New Roman" w:hAnsi="Times New Roman" w:cs="Times New Roman"/>
          <w:sz w:val="20"/>
          <w:szCs w:val="20"/>
        </w:rPr>
        <w:t xml:space="preserve">, şifre girişi ise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10, minimum 6</w:t>
      </w:r>
      <w:r>
        <w:rPr>
          <w:rFonts w:ascii="Times New Roman" w:hAnsi="Times New Roman" w:cs="Times New Roman"/>
          <w:sz w:val="20"/>
          <w:szCs w:val="20"/>
        </w:rPr>
        <w:t xml:space="preserve"> karakterlik olacaktır</w:t>
      </w:r>
    </w:p>
    <w:p w14:paraId="3C66AD6A" w14:textId="44F91991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Banner’ın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yüksekliği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75 </w:t>
      </w:r>
      <w:proofErr w:type="spellStart"/>
      <w:r w:rsidRPr="001D2F34">
        <w:rPr>
          <w:rFonts w:ascii="Times New Roman" w:hAnsi="Times New Roman" w:cs="Times New Roman"/>
          <w:b/>
          <w:bCs/>
          <w:sz w:val="20"/>
          <w:szCs w:val="20"/>
        </w:rPr>
        <w:t>pixel</w:t>
      </w:r>
      <w:r>
        <w:rPr>
          <w:rFonts w:ascii="Times New Roman" w:hAnsi="Times New Roman" w:cs="Times New Roman"/>
          <w:sz w:val="20"/>
          <w:szCs w:val="20"/>
        </w:rPr>
        <w:t>’dir</w:t>
      </w:r>
      <w:proofErr w:type="spellEnd"/>
    </w:p>
    <w:p w14:paraId="2356BAE6" w14:textId="5435AEA4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Menünün yüksekliği </w:t>
      </w:r>
      <w:r>
        <w:rPr>
          <w:rFonts w:ascii="Times New Roman" w:hAnsi="Times New Roman" w:cs="Times New Roman"/>
          <w:b/>
          <w:bCs/>
          <w:sz w:val="20"/>
          <w:szCs w:val="20"/>
        </w:rPr>
        <w:t>50pixel</w:t>
      </w:r>
      <w:r>
        <w:rPr>
          <w:rFonts w:ascii="Times New Roman" w:hAnsi="Times New Roman" w:cs="Times New Roman"/>
          <w:sz w:val="20"/>
          <w:szCs w:val="20"/>
        </w:rPr>
        <w:t>’dir</w:t>
      </w:r>
    </w:p>
    <w:p w14:paraId="2A79B2A1" w14:textId="53860228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Banner ve Ana Sayfa linkine tıklandığında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index.html</w:t>
      </w:r>
      <w:r>
        <w:rPr>
          <w:rFonts w:ascii="Times New Roman" w:hAnsi="Times New Roman" w:cs="Times New Roman"/>
          <w:sz w:val="20"/>
          <w:szCs w:val="20"/>
        </w:rPr>
        <w:t xml:space="preserve"> açılacaktır.</w:t>
      </w:r>
    </w:p>
    <w:p w14:paraId="49AD0EE7" w14:textId="1E9F748C" w:rsidR="001D2F34" w:rsidRDefault="001D2F34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Sol ve sağdaki dikey alanlar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200piksel</w:t>
      </w:r>
      <w:r>
        <w:rPr>
          <w:rFonts w:ascii="Times New Roman" w:hAnsi="Times New Roman" w:cs="Times New Roman"/>
          <w:sz w:val="20"/>
          <w:szCs w:val="20"/>
        </w:rPr>
        <w:t xml:space="preserve"> genişliğinde olup içlerinde </w:t>
      </w:r>
      <w:r w:rsidR="00902D8E">
        <w:rPr>
          <w:rFonts w:ascii="Times New Roman" w:hAnsi="Times New Roman" w:cs="Times New Roman"/>
          <w:sz w:val="20"/>
          <w:szCs w:val="20"/>
        </w:rPr>
        <w:t>200piksel genişliğinde 150piksel yüksekliğinde 8 adet resim olacaktır. Resimler klasöründen istediğiniz sekiz adet resmi ekleyerek soldaki resimlerin yukarı doğru, sağdaki resimlerin aşağı doğru kaymasını sağlayınız.</w:t>
      </w:r>
    </w:p>
    <w:p w14:paraId="6646E8D0" w14:textId="32921B26" w:rsidR="00902D8E" w:rsidRDefault="00902D8E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Ortadaki alanda </w:t>
      </w:r>
      <w:proofErr w:type="spellStart"/>
      <w:r w:rsidRPr="00902D8E">
        <w:rPr>
          <w:rFonts w:ascii="Times New Roman" w:hAnsi="Times New Roman" w:cs="Times New Roman"/>
          <w:b/>
          <w:bCs/>
          <w:sz w:val="20"/>
          <w:szCs w:val="20"/>
        </w:rPr>
        <w:t>iframe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olsun ve içerisinde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Pr="00902D8E"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akvaryum.jpg</w:t>
      </w:r>
      <w:r>
        <w:rPr>
          <w:rFonts w:ascii="Times New Roman" w:hAnsi="Times New Roman" w:cs="Times New Roman"/>
          <w:sz w:val="20"/>
          <w:szCs w:val="20"/>
        </w:rPr>
        <w:t xml:space="preserve"> dosyasının açılmasını sağlayınız.</w:t>
      </w:r>
    </w:p>
    <w:p w14:paraId="7195B41D" w14:textId="56FCE55F" w:rsidR="00902D8E" w:rsidRDefault="00902D8E" w:rsidP="00510A1A">
      <w:pPr>
        <w:spacing w:after="0"/>
        <w:ind w:left="360"/>
        <w:jc w:val="both"/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14:paraId="7924FC6E" w14:textId="06FB465D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 wp14:anchorId="57B36EC6" wp14:editId="0AEB647F">
            <wp:simplePos x="0" y="0"/>
            <wp:positionH relativeFrom="column">
              <wp:posOffset>61570</wp:posOffset>
            </wp:positionH>
            <wp:positionV relativeFrom="paragraph">
              <wp:posOffset>226060</wp:posOffset>
            </wp:positionV>
            <wp:extent cx="4754880" cy="1706880"/>
            <wp:effectExtent l="0" t="0" r="7620" b="7620"/>
            <wp:wrapSquare wrapText="bothSides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0"/>
          <w:szCs w:val="20"/>
        </w:rPr>
        <w:t>hakkimizda.html</w:t>
      </w:r>
    </w:p>
    <w:p w14:paraId="70C6FF20" w14:textId="1D366850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B4C77F0" w14:textId="4FA218D7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89FC41A" w14:textId="4432E4A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F7B8268" w14:textId="7046CD82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746ECA2" w14:textId="26F0FF29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679887D" w14:textId="7F75C68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44EF054" w14:textId="4366AFF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57879D4" w14:textId="09E6AC96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1779F8D" w14:textId="1530D2BF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D1199DE" w14:textId="7748A12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85A53C5" w14:textId="7C4C6BE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AD3833D" w14:textId="3F5E6F3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4DE33DB" w14:textId="57492B44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Sayfa içeriğini yukarıda görüldüğü gibi ayarlayınız.</w:t>
      </w:r>
    </w:p>
    <w:p w14:paraId="2D0DA965" w14:textId="00284B6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4E2763B" w14:textId="1EDE82E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95105D3" w14:textId="1459600C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C67185" w14:textId="547E8DC4" w:rsidR="00510A1A" w:rsidRP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rPr>
          <w:rFonts w:ascii="Times New Roman" w:hAnsi="Times New Roman" w:cs="Times New Roman"/>
          <w:b/>
          <w:bCs/>
          <w:sz w:val="20"/>
          <w:szCs w:val="20"/>
        </w:rPr>
        <w:lastRenderedPageBreak/>
        <w:t>galeri.html</w:t>
      </w:r>
    </w:p>
    <w:p w14:paraId="1B5E69E1" w14:textId="4313143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10A1A">
        <w:rPr>
          <w:rFonts w:ascii="Times New Roman" w:hAnsi="Times New Roman" w:cs="Times New Roman"/>
          <w:noProof/>
          <w:sz w:val="20"/>
          <w:szCs w:val="20"/>
          <w:lang w:eastAsia="tr-TR"/>
        </w:rPr>
        <w:drawing>
          <wp:anchor distT="0" distB="0" distL="114300" distR="114300" simplePos="0" relativeHeight="251659264" behindDoc="0" locked="0" layoutInCell="1" allowOverlap="1" wp14:anchorId="38CFC57E" wp14:editId="4B0F45FB">
            <wp:simplePos x="0" y="0"/>
            <wp:positionH relativeFrom="column">
              <wp:posOffset>3175</wp:posOffset>
            </wp:positionH>
            <wp:positionV relativeFrom="paragraph">
              <wp:posOffset>53823</wp:posOffset>
            </wp:positionV>
            <wp:extent cx="4886325" cy="2745105"/>
            <wp:effectExtent l="0" t="0" r="9525" b="0"/>
            <wp:wrapSquare wrapText="bothSides"/>
            <wp:docPr id="3" name="Resim 3" descr="metin, renkli, farklı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renkli, farklı, birkaç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28ECE" w14:textId="187D55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B4B687F" w14:textId="36F4838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D670FD6" w14:textId="55D76240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2E12577" w14:textId="52671581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7B0D672" w14:textId="361FB26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90CBF5C" w14:textId="23FC78A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7ADDA5D" w14:textId="539EFBF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5365A27" w14:textId="612D4EF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23AB6BE" w14:textId="4181512B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913B6AA" w14:textId="24535B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CEF9226" w14:textId="7DC68109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51302E" w14:textId="1CB21C92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7FEC7EE" w14:textId="0448ECD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CB21BC3" w14:textId="57E0021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BE49E2" w14:textId="6A254F2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45A3BCC" w14:textId="04B4D688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896D595" w14:textId="3D8C751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075DE62" w14:textId="6668B617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Resimlerin tamamını şekilde görüldüğü gibi yerleştiriniz. Resimlerin büyüklüklerini 200x150piksel ayarlayınız. Tablo kullanınız.</w:t>
      </w:r>
    </w:p>
    <w:p w14:paraId="5A1E7F19" w14:textId="44F1DC1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D961742" w14:textId="0A9995D7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baliklar.html</w:t>
      </w:r>
    </w:p>
    <w:p w14:paraId="729DFAA2" w14:textId="41160B1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  <w:lang w:eastAsia="tr-TR"/>
        </w:rPr>
        <w:drawing>
          <wp:inline distT="0" distB="0" distL="0" distR="0" wp14:anchorId="32B6D5D9" wp14:editId="08EA27CD">
            <wp:extent cx="5244999" cy="3048499"/>
            <wp:effectExtent l="0" t="0" r="0" b="0"/>
            <wp:docPr id="4" name="Resim 4" descr="metin, okyanus zemin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okyanus zemin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314" cy="30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0464" w14:textId="36A2437A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içeriğini yukarıda görüldüğü gibi ayarlayınız. Sayfa başlığı en büyük yazı tipi büyüklüğünde diğer başlıklar en büyük boyutun bir küçüğünde ayarlansın.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Lepistes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, Prenses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Ciklet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Çöpcü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ve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Aslan Balığı </w:t>
      </w:r>
      <w:r>
        <w:rPr>
          <w:rFonts w:ascii="Times New Roman" w:hAnsi="Times New Roman" w:cs="Times New Roman"/>
          <w:sz w:val="20"/>
          <w:szCs w:val="20"/>
        </w:rPr>
        <w:t xml:space="preserve">maddeleri için dahili link oluşturunuz. Her başlığın altında orijinal boyutlarda ilgili balığın resmi olsun. Her resmin yanında da aşağıda görüldüğü gibi </w:t>
      </w:r>
      <w:r w:rsidRPr="006D68F1">
        <w:rPr>
          <w:rFonts w:ascii="Times New Roman" w:hAnsi="Times New Roman" w:cs="Times New Roman"/>
          <w:b/>
          <w:bCs/>
          <w:sz w:val="20"/>
          <w:szCs w:val="20"/>
        </w:rPr>
        <w:t>Geri Dön</w:t>
      </w:r>
      <w:r>
        <w:rPr>
          <w:rFonts w:ascii="Times New Roman" w:hAnsi="Times New Roman" w:cs="Times New Roman"/>
          <w:sz w:val="20"/>
          <w:szCs w:val="20"/>
        </w:rPr>
        <w:t xml:space="preserve"> butonları yer alsın. Geri Dön butonları sayfa başına gitmek için kullanılsın.</w:t>
      </w:r>
    </w:p>
    <w:p w14:paraId="2119212A" w14:textId="513DAE22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  <w:lang w:eastAsia="tr-TR"/>
        </w:rPr>
        <w:drawing>
          <wp:inline distT="0" distB="0" distL="0" distR="0" wp14:anchorId="464E2A10" wp14:editId="1EA497ED">
            <wp:extent cx="3453580" cy="2428647"/>
            <wp:effectExtent l="0" t="0" r="0" b="0"/>
            <wp:docPr id="5" name="Resim 5" descr="metin, ba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balık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762" cy="24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FA8" w14:textId="3730F7EE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CA42C44" w14:textId="0A036F46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D07CA3" w14:textId="3CC587B7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Balık Uyum Tablosu linkine tıklandığında aşağıdaki gibi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balik_uyum_tablosu.pdf </w:t>
      </w:r>
      <w:r>
        <w:rPr>
          <w:rFonts w:ascii="Times New Roman" w:hAnsi="Times New Roman" w:cs="Times New Roman"/>
          <w:sz w:val="20"/>
          <w:szCs w:val="20"/>
        </w:rPr>
        <w:t>dosyası açılsın.</w:t>
      </w:r>
    </w:p>
    <w:p w14:paraId="00F454EC" w14:textId="62BCCA82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  <w:lang w:eastAsia="tr-TR"/>
        </w:rPr>
        <w:drawing>
          <wp:inline distT="0" distB="0" distL="0" distR="0" wp14:anchorId="4D595C5E" wp14:editId="737175B0">
            <wp:extent cx="5127956" cy="3045977"/>
            <wp:effectExtent l="0" t="0" r="0" b="2540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5282" cy="30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DAE1" w14:textId="4404BCF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4D1D907" w14:textId="776988E2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video.html</w:t>
      </w:r>
    </w:p>
    <w:p w14:paraId="26B541A9" w14:textId="7D841535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noProof/>
          <w:sz w:val="20"/>
          <w:szCs w:val="20"/>
          <w:lang w:eastAsia="tr-TR"/>
        </w:rPr>
        <w:drawing>
          <wp:inline distT="0" distB="0" distL="0" distR="0" wp14:anchorId="0541EEBD" wp14:editId="1ABDC6E6">
            <wp:extent cx="4206295" cy="2435962"/>
            <wp:effectExtent l="0" t="0" r="3810" b="2540"/>
            <wp:docPr id="7" name="Resim 7" descr="metin, ekran, vitr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, vitrin, elektronik eşyalar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2330" cy="24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802C" w14:textId="5C014831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t xml:space="preserve">Örnek </w:t>
      </w:r>
      <w:r>
        <w:rPr>
          <w:rFonts w:ascii="Times New Roman" w:hAnsi="Times New Roman" w:cs="Times New Roman"/>
          <w:sz w:val="20"/>
          <w:szCs w:val="20"/>
        </w:rPr>
        <w:t>Video linkine tıklan</w:t>
      </w:r>
      <w:r w:rsidR="00A67EA2">
        <w:rPr>
          <w:rFonts w:ascii="Times New Roman" w:hAnsi="Times New Roman" w:cs="Times New Roman"/>
          <w:sz w:val="20"/>
          <w:szCs w:val="20"/>
        </w:rPr>
        <w:t xml:space="preserve">dığında </w:t>
      </w:r>
      <w:r w:rsidR="00C42025"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="00C42025">
        <w:rPr>
          <w:rFonts w:ascii="Times New Roman" w:hAnsi="Times New Roman" w:cs="Times New Roman"/>
          <w:sz w:val="20"/>
          <w:szCs w:val="20"/>
        </w:rPr>
        <w:t xml:space="preserve">klasöründe yer alan </w:t>
      </w:r>
      <w:r w:rsidR="00C42025" w:rsidRPr="00C42025">
        <w:rPr>
          <w:rFonts w:ascii="Times New Roman" w:hAnsi="Times New Roman" w:cs="Times New Roman"/>
          <w:b/>
          <w:bCs/>
          <w:sz w:val="20"/>
          <w:szCs w:val="20"/>
        </w:rPr>
        <w:t>video.mp4</w:t>
      </w:r>
      <w:r w:rsidR="00C42025">
        <w:rPr>
          <w:rFonts w:ascii="Times New Roman" w:hAnsi="Times New Roman" w:cs="Times New Roman"/>
          <w:sz w:val="20"/>
          <w:szCs w:val="20"/>
        </w:rPr>
        <w:t xml:space="preserve"> dosyası </w:t>
      </w:r>
      <w:proofErr w:type="spellStart"/>
      <w:r w:rsidR="00C42025">
        <w:rPr>
          <w:rFonts w:ascii="Times New Roman" w:hAnsi="Times New Roman" w:cs="Times New Roman"/>
          <w:sz w:val="20"/>
          <w:szCs w:val="20"/>
        </w:rPr>
        <w:t>iframe</w:t>
      </w:r>
      <w:proofErr w:type="spellEnd"/>
      <w:r w:rsidR="00C42025">
        <w:rPr>
          <w:rFonts w:ascii="Times New Roman" w:hAnsi="Times New Roman" w:cs="Times New Roman"/>
          <w:sz w:val="20"/>
          <w:szCs w:val="20"/>
        </w:rPr>
        <w:t xml:space="preserve"> içerisinde açılsın.</w:t>
      </w:r>
    </w:p>
    <w:p w14:paraId="383B55F8" w14:textId="575DE096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7DBDFF" w14:textId="77777777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4ADEEAB" w14:textId="22B32D1B" w:rsidR="00C42025" w:rsidRPr="00C42025" w:rsidRDefault="00C42025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İletişim linkine tıklandığında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C42025">
        <w:rPr>
          <w:rFonts w:ascii="Times New Roman" w:hAnsi="Times New Roman" w:cs="Times New Roman"/>
          <w:b/>
          <w:bCs/>
          <w:sz w:val="20"/>
          <w:szCs w:val="20"/>
        </w:rPr>
        <w:t>iletişim.jpg</w:t>
      </w:r>
      <w:r>
        <w:rPr>
          <w:rFonts w:ascii="Times New Roman" w:hAnsi="Times New Roman" w:cs="Times New Roman"/>
          <w:sz w:val="20"/>
          <w:szCs w:val="20"/>
        </w:rPr>
        <w:t xml:space="preserve"> dosyası </w:t>
      </w:r>
      <w:proofErr w:type="spellStart"/>
      <w:r>
        <w:rPr>
          <w:rFonts w:ascii="Times New Roman" w:hAnsi="Times New Roman" w:cs="Times New Roman"/>
          <w:sz w:val="20"/>
          <w:szCs w:val="20"/>
        </w:rPr>
        <w:t>iframe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içerisinde açılsın.</w:t>
      </w:r>
    </w:p>
    <w:p w14:paraId="625C8516" w14:textId="419B9F31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42025">
        <w:rPr>
          <w:rFonts w:ascii="Times New Roman" w:hAnsi="Times New Roman" w:cs="Times New Roman"/>
          <w:noProof/>
          <w:sz w:val="20"/>
          <w:szCs w:val="20"/>
          <w:lang w:eastAsia="tr-TR"/>
        </w:rPr>
        <w:drawing>
          <wp:inline distT="0" distB="0" distL="0" distR="0" wp14:anchorId="59D912B7" wp14:editId="161FC625">
            <wp:extent cx="5127956" cy="2984871"/>
            <wp:effectExtent l="0" t="0" r="0" b="6350"/>
            <wp:docPr id="8" name="Resim 8" descr="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harita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6406" cy="29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02E1" w14:textId="7B7630AD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0364CDF" w14:textId="3E2FA967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582BC92" w14:textId="0FEB4692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>u</w:t>
      </w:r>
      <w:r w:rsidRPr="005D5B17">
        <w:rPr>
          <w:rFonts w:ascii="Times New Roman" w:hAnsi="Times New Roman" w:cs="Times New Roman"/>
          <w:b/>
          <w:bCs/>
          <w:sz w:val="20"/>
          <w:szCs w:val="20"/>
        </w:rPr>
        <w:t>yeol.html</w:t>
      </w:r>
    </w:p>
    <w:p w14:paraId="4FFEF986" w14:textId="5A151A30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D5B17">
        <w:rPr>
          <w:rFonts w:ascii="Times New Roman" w:hAnsi="Times New Roman" w:cs="Times New Roman"/>
          <w:b/>
          <w:bCs/>
          <w:noProof/>
          <w:sz w:val="20"/>
          <w:szCs w:val="20"/>
          <w:lang w:eastAsia="tr-TR"/>
        </w:rPr>
        <w:drawing>
          <wp:inline distT="0" distB="0" distL="0" distR="0" wp14:anchorId="290E5FD8" wp14:editId="16551BB8">
            <wp:extent cx="4908500" cy="2850857"/>
            <wp:effectExtent l="0" t="0" r="6985" b="698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528" cy="28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40D" w14:textId="5C5516A9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Üye Ol linkine tıklandığında yukarıdaki gibi bir form oluşturunuz. Kaydet butonuna basıldığında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veritabani.html </w:t>
      </w:r>
      <w:r>
        <w:rPr>
          <w:rFonts w:ascii="Times New Roman" w:hAnsi="Times New Roman" w:cs="Times New Roman"/>
          <w:sz w:val="20"/>
          <w:szCs w:val="20"/>
        </w:rPr>
        <w:t xml:space="preserve">dosyasına veriler gizli bir şekilde gönderilecek şekilde ayarlansın. Kullanıcı adı ve şifre alanı 10 karakterlik girişli olsun. Şifre alanı minimum 6, maksimum 10 karakter </w:t>
      </w:r>
      <w:proofErr w:type="spellStart"/>
      <w:r>
        <w:rPr>
          <w:rFonts w:ascii="Times New Roman" w:hAnsi="Times New Roman" w:cs="Times New Roman"/>
          <w:sz w:val="20"/>
          <w:szCs w:val="20"/>
        </w:rPr>
        <w:t>girilebilinecek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şekilde ayarlansın.</w:t>
      </w:r>
    </w:p>
    <w:p w14:paraId="475346A8" w14:textId="60CA7F22" w:rsidR="00352007" w:rsidRDefault="0035200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D2CA8A4" w14:textId="318F340B" w:rsidR="00631A60" w:rsidRDefault="00352007" w:rsidP="00510A1A">
      <w:pPr>
        <w:spacing w:after="0"/>
        <w:jc w:val="both"/>
        <w:rPr>
          <w:noProof/>
        </w:rPr>
      </w:pPr>
      <w:r w:rsidRPr="00352007">
        <w:rPr>
          <w:rFonts w:ascii="Times New Roman" w:hAnsi="Times New Roman" w:cs="Times New Roman"/>
          <w:b/>
          <w:bCs/>
          <w:sz w:val="20"/>
          <w:szCs w:val="20"/>
        </w:rPr>
        <w:t>intro.html</w:t>
      </w:r>
    </w:p>
    <w:p w14:paraId="536057FD" w14:textId="5AC0E403" w:rsidR="00352007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111FD677" wp14:editId="1108BFB6">
            <wp:extent cx="2786126" cy="1835621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46" t="9890" r="28617" b="38394"/>
                    <a:stretch/>
                  </pic:blipFill>
                  <pic:spPr bwMode="auto">
                    <a:xfrm>
                      <a:off x="0" y="0"/>
                      <a:ext cx="2790188" cy="18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83828" w14:textId="36436678" w:rsidR="00631A60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Sayfayı yukarıdaki gibi dizayn ediniz. 3sn içerisinde ya da  t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ıklayınız </w:t>
      </w:r>
      <w:r w:rsidRPr="00631A60">
        <w:rPr>
          <w:rFonts w:ascii="Times New Roman" w:hAnsi="Times New Roman" w:cs="Times New Roman"/>
          <w:sz w:val="20"/>
          <w:szCs w:val="20"/>
        </w:rPr>
        <w:t>linkine</w:t>
      </w:r>
      <w:r>
        <w:rPr>
          <w:rFonts w:ascii="Times New Roman" w:hAnsi="Times New Roman" w:cs="Times New Roman"/>
          <w:sz w:val="20"/>
          <w:szCs w:val="20"/>
        </w:rPr>
        <w:t xml:space="preserve"> tıklandığında </w:t>
      </w:r>
      <w:proofErr w:type="gramStart"/>
      <w:r>
        <w:rPr>
          <w:rFonts w:ascii="Times New Roman" w:hAnsi="Times New Roman" w:cs="Times New Roman"/>
          <w:sz w:val="20"/>
          <w:szCs w:val="20"/>
        </w:rPr>
        <w:t>index.html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sayfasının açılmasını sağlayınız. </w:t>
      </w:r>
    </w:p>
    <w:p w14:paraId="52BEEA66" w14:textId="01333EF9" w:rsidR="00DD2E34" w:rsidRDefault="00DD2E34" w:rsidP="00510A1A">
      <w:pPr>
        <w:pBdr>
          <w:bottom w:val="single" w:sz="6" w:space="1" w:color="auto"/>
        </w:pBd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62144D" w14:textId="4C25D822" w:rsidR="00DD2E34" w:rsidRDefault="00DD2E34" w:rsidP="00DD2E34">
      <w:pPr>
        <w:pStyle w:val="Liste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Süre 80 dakikadır.</w:t>
      </w:r>
    </w:p>
    <w:p w14:paraId="62E16AB7" w14:textId="0F24781D" w:rsidR="00DD2E34" w:rsidRDefault="00DD2E34" w:rsidP="00DD2E34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520BCE4" w14:textId="492F3F81" w:rsidR="00DD2E34" w:rsidRDefault="00DD2E34" w:rsidP="00DD2E34">
      <w:pPr>
        <w:spacing w:after="0"/>
        <w:ind w:left="4608" w:firstLine="34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Muhammet KALKAN</w:t>
      </w:r>
      <w:r>
        <w:rPr>
          <w:rFonts w:ascii="Times New Roman" w:hAnsi="Times New Roman" w:cs="Times New Roman"/>
          <w:b/>
          <w:bCs/>
          <w:sz w:val="20"/>
          <w:szCs w:val="20"/>
        </w:rPr>
        <w:tab/>
        <w:t>Figen YETKİN</w:t>
      </w:r>
    </w:p>
    <w:p w14:paraId="34A40138" w14:textId="52B50E1C" w:rsidR="00DD2E34" w:rsidRPr="00DD2E34" w:rsidRDefault="00DD2E34" w:rsidP="00DD2E34">
      <w:pPr>
        <w:spacing w:after="0"/>
        <w:ind w:left="49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Bilişim Teknolojileri Öğretmenleri</w:t>
      </w:r>
    </w:p>
    <w:sectPr w:rsidR="00DD2E34" w:rsidRPr="00DD2E34" w:rsidSect="00510A1A">
      <w:pgSz w:w="11906" w:h="16838"/>
      <w:pgMar w:top="426" w:right="707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16C31"/>
    <w:multiLevelType w:val="hybridMultilevel"/>
    <w:tmpl w:val="7FE02A1E"/>
    <w:lvl w:ilvl="0" w:tplc="24DC547C">
      <w:start w:val="202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3E640B"/>
    <w:multiLevelType w:val="hybridMultilevel"/>
    <w:tmpl w:val="058646AC"/>
    <w:lvl w:ilvl="0" w:tplc="7E2CCA5E">
      <w:start w:val="202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2C3B"/>
    <w:rsid w:val="0003125A"/>
    <w:rsid w:val="001D2F34"/>
    <w:rsid w:val="00352007"/>
    <w:rsid w:val="00510A1A"/>
    <w:rsid w:val="005D5B17"/>
    <w:rsid w:val="00631A60"/>
    <w:rsid w:val="006D68F1"/>
    <w:rsid w:val="006F2C3B"/>
    <w:rsid w:val="00902D8E"/>
    <w:rsid w:val="009073BA"/>
    <w:rsid w:val="00A67EA2"/>
    <w:rsid w:val="00C42025"/>
    <w:rsid w:val="00C523CD"/>
    <w:rsid w:val="00DD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C21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F2C3B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031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312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F2C3B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031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312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510</Words>
  <Characters>2912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Muhammet Kalkan</dc:creator>
  <cp:keywords/>
  <dc:description/>
  <cp:lastModifiedBy>lab1-1</cp:lastModifiedBy>
  <cp:revision>6</cp:revision>
  <dcterms:created xsi:type="dcterms:W3CDTF">2021-10-17T21:09:00Z</dcterms:created>
  <dcterms:modified xsi:type="dcterms:W3CDTF">2021-10-20T10:11:00Z</dcterms:modified>
</cp:coreProperties>
</file>